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CDD" w:rsidRPr="00627F8E" w:rsidRDefault="007E4CDD" w:rsidP="00B52346">
      <w:pPr>
        <w:rPr>
          <w:b/>
          <w:sz w:val="32"/>
          <w:szCs w:val="32"/>
        </w:rPr>
      </w:pPr>
      <w:bookmarkStart w:id="0" w:name="_GoBack"/>
      <w:bookmarkEnd w:id="0"/>
    </w:p>
    <w:tbl>
      <w:tblPr>
        <w:tblW w:w="548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12"/>
        <w:gridCol w:w="1355"/>
        <w:gridCol w:w="1355"/>
        <w:gridCol w:w="1725"/>
        <w:gridCol w:w="1319"/>
        <w:gridCol w:w="1201"/>
      </w:tblGrid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日期</w:t>
            </w: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施工部位</w:t>
            </w: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处理项目</w:t>
            </w: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药物使用</w:t>
            </w: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处理措施及效果</w:t>
            </w: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操作人</w:t>
            </w: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检查人</w:t>
            </w: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89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  <w:tr w:rsidR="007E4CDD" w:rsidRPr="00627F8E" w:rsidTr="00CF1851">
        <w:trPr>
          <w:trHeight w:val="500"/>
        </w:trPr>
        <w:tc>
          <w:tcPr>
            <w:tcW w:w="63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8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24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92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705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  <w:tc>
          <w:tcPr>
            <w:tcW w:w="642" w:type="pct"/>
            <w:vAlign w:val="center"/>
          </w:tcPr>
          <w:p w:rsidR="007E4CDD" w:rsidRPr="00627F8E" w:rsidRDefault="007E4CDD" w:rsidP="00975946">
            <w:pPr>
              <w:jc w:val="center"/>
              <w:rPr>
                <w:b/>
              </w:rPr>
            </w:pPr>
          </w:p>
        </w:tc>
      </w:tr>
    </w:tbl>
    <w:p w:rsidR="007E4CDD" w:rsidRDefault="007E4CDD" w:rsidP="007E4CDD">
      <w:pPr>
        <w:rPr>
          <w:b/>
        </w:rPr>
      </w:pPr>
    </w:p>
    <w:p w:rsidR="00F56745" w:rsidRDefault="00F56745"/>
    <w:sectPr w:rsidR="00F5674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99" w:rsidRDefault="00D55E99" w:rsidP="007E4CDD">
      <w:r>
        <w:separator/>
      </w:r>
    </w:p>
  </w:endnote>
  <w:endnote w:type="continuationSeparator" w:id="0">
    <w:p w:rsidR="00D55E99" w:rsidRDefault="00D55E99" w:rsidP="007E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99" w:rsidRDefault="00D55E99" w:rsidP="007E4CDD">
      <w:r>
        <w:separator/>
      </w:r>
    </w:p>
  </w:footnote>
  <w:footnote w:type="continuationSeparator" w:id="0">
    <w:p w:rsidR="00D55E99" w:rsidRDefault="00D55E99" w:rsidP="007E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CDD" w:rsidRPr="00AA25DD" w:rsidRDefault="007E4CDD">
    <w:pPr>
      <w:pStyle w:val="af1"/>
      <w:rPr>
        <w:rFonts w:asciiTheme="minorEastAsia" w:hAnsiTheme="minorEastAsia"/>
        <w:b/>
        <w:sz w:val="24"/>
        <w:szCs w:val="24"/>
      </w:rPr>
    </w:pPr>
    <w:r w:rsidRPr="00AA25DD">
      <w:rPr>
        <w:rFonts w:asciiTheme="minorEastAsia" w:hAnsiTheme="minorEastAsia" w:hint="eastAsia"/>
        <w:b/>
        <w:sz w:val="24"/>
        <w:szCs w:val="24"/>
      </w:rPr>
      <w:t>HJ-04</w:t>
    </w:r>
    <w:r w:rsidRPr="00AA25DD">
      <w:rPr>
        <w:rFonts w:asciiTheme="minorEastAsia" w:hAnsiTheme="minorEastAsia"/>
        <w:b/>
        <w:sz w:val="24"/>
        <w:szCs w:val="24"/>
      </w:rPr>
      <w:t xml:space="preserve"> </w:t>
    </w:r>
    <w:r w:rsidRPr="00AA25DD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AA25DD">
      <w:rPr>
        <w:rFonts w:asciiTheme="minorEastAsia" w:hAnsiTheme="minorEastAsia" w:hint="eastAsia"/>
        <w:b/>
        <w:sz w:val="24"/>
        <w:szCs w:val="24"/>
      </w:rPr>
      <w:t>消杀作业记录检查表</w:t>
    </w:r>
    <w:r w:rsidRPr="00AA25DD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AA25DD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DB"/>
    <w:rsid w:val="00181700"/>
    <w:rsid w:val="002C0184"/>
    <w:rsid w:val="00477902"/>
    <w:rsid w:val="004C0040"/>
    <w:rsid w:val="007E4CDD"/>
    <w:rsid w:val="008537A7"/>
    <w:rsid w:val="00AA25DD"/>
    <w:rsid w:val="00B52346"/>
    <w:rsid w:val="00CC3EFD"/>
    <w:rsid w:val="00CF1851"/>
    <w:rsid w:val="00D55E99"/>
    <w:rsid w:val="00DD44DB"/>
    <w:rsid w:val="00EF7CD8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BCB441-8F10-46E4-83D0-90041AC2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CD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7E4CD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7E4CDD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7E4CDD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7E4CDD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7E4CDD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7E4CD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9</cp:revision>
  <dcterms:created xsi:type="dcterms:W3CDTF">2015-04-13T08:47:00Z</dcterms:created>
  <dcterms:modified xsi:type="dcterms:W3CDTF">2022-06-15T18:50:00Z</dcterms:modified>
</cp:coreProperties>
</file>